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  <w:r w:rsidRPr="003640FB">
        <w:rPr>
          <w:rFonts w:ascii="Palatino Linotype" w:hAnsi="Palatino Linotype" w:cs="Times New Roman"/>
          <w:b/>
          <w:bCs/>
          <w:color w:val="000000"/>
        </w:rPr>
        <w:t>Anexa nr. 3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,Bold"/>
          <w:b/>
          <w:bCs/>
          <w:color w:val="000000"/>
        </w:rPr>
      </w:pPr>
      <w:r w:rsidRPr="003640FB">
        <w:rPr>
          <w:rFonts w:ascii="Palatino Linotype" w:hAnsi="Palatino Linotype" w:cs="Times New Roman,Bold"/>
          <w:b/>
          <w:bCs/>
          <w:color w:val="000000"/>
        </w:rPr>
        <w:t>DECLARAŢIE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Subsemnatul ........, domiciliat în localitatea .............., str. ..... nr. ..., bl. ...., ap. ..., sectorul/judeţul ......, codul poştal ........., posesor al actului de identitate ......... seria ...... nr. ...., codul</w:t>
      </w:r>
    </w:p>
    <w:p w:rsidR="00FB362D" w:rsidRPr="003640FB" w:rsidRDefault="00780F72" w:rsidP="00FB362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 xml:space="preserve">numeric personal ....., în calitate de reprezentant al editurii ....., declar că am luat cunoştinţă de prevederile </w:t>
      </w:r>
      <w:r w:rsidR="00FB362D" w:rsidRPr="003640FB">
        <w:rPr>
          <w:rFonts w:ascii="Palatino Linotype" w:hAnsi="Palatino Linotype" w:cs="Times New Roman"/>
          <w:color w:val="000000"/>
        </w:rPr>
        <w:t>Legii nr. 186/2003 privind susţinerea şi promovarea culturii scrise, republicată, a</w:t>
      </w:r>
    </w:p>
    <w:p w:rsidR="00FB362D" w:rsidRPr="003640FB" w:rsidRDefault="00FB362D" w:rsidP="00FB362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prevederilor Ordonanţei Guvernului nr. 51/1998 privind îmbunătăţirea sistemului de finanţare a programelor şi proiectelor culturale, astfel cum a fost modificată prin O.G. nr. 2/2008,</w:t>
      </w:r>
    </w:p>
    <w:p w:rsidR="00FB362D" w:rsidRPr="003640FB" w:rsidRDefault="00FB362D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 xml:space="preserve">aprobată prin Legea nr. 199/2008, și prin OUG 48/2016 </w:t>
      </w:r>
      <w:r w:rsidR="00780F72" w:rsidRPr="003640FB">
        <w:rPr>
          <w:rFonts w:ascii="Palatino Linotype" w:hAnsi="Palatino Linotype" w:cs="Times New Roman"/>
          <w:color w:val="000000"/>
        </w:rPr>
        <w:t>, a Hotărârii Consiliului Judeţean Covasna nr</w:t>
      </w:r>
      <w:r w:rsidRPr="003640FB">
        <w:rPr>
          <w:rFonts w:ascii="Palatino Linotype" w:hAnsi="Palatino Linotype" w:cs="Times New Roman"/>
          <w:color w:val="000000"/>
        </w:rPr>
        <w:t>…</w:t>
      </w:r>
      <w:r w:rsidR="00780F72" w:rsidRPr="003640FB">
        <w:rPr>
          <w:rFonts w:ascii="Palatino Linotype" w:hAnsi="Palatino Linotype" w:cs="Times New Roman"/>
          <w:color w:val="000000"/>
        </w:rPr>
        <w:t xml:space="preserve"> privind aprobarea programului de </w:t>
      </w:r>
      <w:r w:rsidRPr="003640FB">
        <w:rPr>
          <w:rFonts w:ascii="Palatino Linotype" w:hAnsi="Palatino Linotype" w:cs="Times New Roman"/>
          <w:color w:val="000000"/>
        </w:rPr>
        <w:t xml:space="preserve">finanţare nerambursabilă a proiectelor editoriale din categoria culturii scrise, </w:t>
      </w:r>
      <w:r w:rsidR="00780F72" w:rsidRPr="003640FB">
        <w:rPr>
          <w:rFonts w:ascii="Palatino Linotype" w:hAnsi="Palatino Linotype" w:cs="Times New Roman"/>
          <w:color w:val="000000"/>
        </w:rPr>
        <w:t xml:space="preserve">împreună cu Regulamentului de concurs privind finanţarea nerambursabilă </w:t>
      </w:r>
      <w:r w:rsidRPr="003640FB">
        <w:rPr>
          <w:rFonts w:ascii="Palatino Linotype" w:hAnsi="Palatino Linotype" w:cs="Times New Roman"/>
          <w:color w:val="000000"/>
        </w:rPr>
        <w:t>a proiectelor editoriale din categoria culturii scrise.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Declar pe propria răspundere că nu mă aflu/persoana juridică pe care o reprezint nu se află în nici una dintre următoarele situaţii: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a) în incapacitate de plată;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b) cu plăţile/conturile blocate conform unei hotărâri judecătoreşti definitive;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c) nu am încălcat /a încălcat cu bună ştiinţă prevederile unui alt contract finanţat din fonduri publice;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d) nu sunt vinovat de declaraţii false cu privire la situaţia economică;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e) nu am/nu are restante către bugetul de stat, bugetul asigurărilor sociale de stat, bugetul asigurărilor sociale de sănătate, bugetele locale sau fondurile speciale;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f) nu sunt condamnat pentru: abuz de încredere, gestiune frauduloasă, înşelăciune, delapidare, dare sau luare de mită, mărturie mincinoasă, fals, uz de fals, deturnare de fonduri.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Am luat la cunoştinţă şi accept condiţiile de concurs, prezentate integral în Prezentul regulament (afişat la adresa</w:t>
      </w:r>
      <w:r w:rsidRPr="003640FB">
        <w:rPr>
          <w:rFonts w:ascii="Palatino Linotype" w:hAnsi="Palatino Linotype" w:cs="Times New Roman"/>
        </w:rPr>
        <w:t>: www.cultcov.ro</w:t>
      </w:r>
      <w:r w:rsidRPr="003640FB">
        <w:rPr>
          <w:rFonts w:ascii="Palatino Linotype" w:hAnsi="Palatino Linotype" w:cs="Times New Roman"/>
          <w:color w:val="000000"/>
        </w:rPr>
        <w:t>)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Cunoscând pedeapsa prevăzută de art. 292 din Codul penal pentru infracţiunea de fals în declaraţii, am verificat datele din prezenta declaraţie, care este completă şi corectă.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Data..........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Numele şi semnătura ...........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Ştampila .....................</w:t>
      </w:r>
    </w:p>
    <w:p w:rsidR="00FB362D" w:rsidRPr="003640FB" w:rsidRDefault="00FB362D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  <w:bookmarkStart w:id="0" w:name="_GoBack"/>
      <w:bookmarkEnd w:id="0"/>
    </w:p>
    <w:sectPr w:rsidR="00FB362D" w:rsidRPr="003640FB" w:rsidSect="001360DE">
      <w:footerReference w:type="default" r:id="rId8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62" w:rsidRDefault="00FE2062" w:rsidP="003640FB">
      <w:pPr>
        <w:spacing w:after="0" w:line="240" w:lineRule="auto"/>
      </w:pPr>
      <w:r>
        <w:separator/>
      </w:r>
    </w:p>
  </w:endnote>
  <w:endnote w:type="continuationSeparator" w:id="0">
    <w:p w:rsidR="00FE2062" w:rsidRDefault="00FE2062" w:rsidP="0036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0FB" w:rsidRDefault="003640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0FB" w:rsidRDefault="00364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62" w:rsidRDefault="00FE2062" w:rsidP="003640FB">
      <w:pPr>
        <w:spacing w:after="0" w:line="240" w:lineRule="auto"/>
      </w:pPr>
      <w:r>
        <w:separator/>
      </w:r>
    </w:p>
  </w:footnote>
  <w:footnote w:type="continuationSeparator" w:id="0">
    <w:p w:rsidR="00FE2062" w:rsidRDefault="00FE2062" w:rsidP="0036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B77"/>
    <w:multiLevelType w:val="hybridMultilevel"/>
    <w:tmpl w:val="54522C52"/>
    <w:lvl w:ilvl="0" w:tplc="63761A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72"/>
    <w:rsid w:val="00081B0A"/>
    <w:rsid w:val="00133DA8"/>
    <w:rsid w:val="001360DE"/>
    <w:rsid w:val="00194546"/>
    <w:rsid w:val="00294758"/>
    <w:rsid w:val="003640FB"/>
    <w:rsid w:val="004615E4"/>
    <w:rsid w:val="004A0CF6"/>
    <w:rsid w:val="0059038E"/>
    <w:rsid w:val="006508C0"/>
    <w:rsid w:val="00681791"/>
    <w:rsid w:val="00780F72"/>
    <w:rsid w:val="008B6387"/>
    <w:rsid w:val="0094202A"/>
    <w:rsid w:val="00A5548F"/>
    <w:rsid w:val="00AF2CFC"/>
    <w:rsid w:val="00B63306"/>
    <w:rsid w:val="00CB1A8F"/>
    <w:rsid w:val="00D947BD"/>
    <w:rsid w:val="00E1691D"/>
    <w:rsid w:val="00EA5C88"/>
    <w:rsid w:val="00FB1E3E"/>
    <w:rsid w:val="00FB362D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FB"/>
  </w:style>
  <w:style w:type="paragraph" w:styleId="Footer">
    <w:name w:val="footer"/>
    <w:basedOn w:val="Normal"/>
    <w:link w:val="FooterChar"/>
    <w:uiPriority w:val="99"/>
    <w:unhideWhenUsed/>
    <w:rsid w:val="0036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FB"/>
  </w:style>
  <w:style w:type="paragraph" w:styleId="Footer">
    <w:name w:val="footer"/>
    <w:basedOn w:val="Normal"/>
    <w:link w:val="FooterChar"/>
    <w:uiPriority w:val="99"/>
    <w:unhideWhenUsed/>
    <w:rsid w:val="0036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berkeczizsolt@castweb.ro</dc:creator>
  <cp:lastModifiedBy>berkeczizsolt@castweb.ro</cp:lastModifiedBy>
  <cp:revision>3</cp:revision>
  <dcterms:created xsi:type="dcterms:W3CDTF">2018-09-17T21:14:00Z</dcterms:created>
  <dcterms:modified xsi:type="dcterms:W3CDTF">2018-09-17T21:16:00Z</dcterms:modified>
</cp:coreProperties>
</file>